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8CFD" w14:textId="62AC277C" w:rsidR="000E3601" w:rsidRPr="004D24D6" w:rsidRDefault="007F4CFB" w:rsidP="000E3601">
      <w:pPr>
        <w:pStyle w:val="CM1"/>
        <w:spacing w:after="120"/>
        <w:rPr>
          <w:rFonts w:ascii="Arial" w:hAnsi="Arial" w:cs="Arial"/>
          <w:b/>
          <w:bCs/>
          <w:color w:val="000000"/>
          <w:lang w:val="en-US"/>
        </w:rPr>
      </w:pPr>
      <w:r w:rsidRPr="004D24D6">
        <w:rPr>
          <w:rFonts w:ascii="Arial" w:hAnsi="Arial" w:cs="Arial"/>
          <w:b/>
          <w:bCs/>
          <w:color w:val="000000"/>
          <w:lang w:val="en-US"/>
        </w:rPr>
        <w:t>Title</w:t>
      </w:r>
      <w:r w:rsidR="00D45E92" w:rsidRPr="004D24D6">
        <w:rPr>
          <w:rFonts w:ascii="Arial" w:hAnsi="Arial" w:cs="Arial"/>
          <w:b/>
          <w:bCs/>
          <w:color w:val="000000"/>
          <w:lang w:val="en-US"/>
        </w:rPr>
        <w:t xml:space="preserve"> (</w:t>
      </w:r>
      <w:r w:rsidR="00861E2E" w:rsidRPr="004D24D6">
        <w:rPr>
          <w:rFonts w:ascii="Arial" w:hAnsi="Arial" w:cs="Arial"/>
          <w:b/>
          <w:bCs/>
          <w:color w:val="000000"/>
          <w:lang w:val="en-US"/>
        </w:rPr>
        <w:t xml:space="preserve">Arial 12 </w:t>
      </w:r>
      <w:r w:rsidRPr="004D24D6">
        <w:rPr>
          <w:rFonts w:ascii="Arial" w:hAnsi="Arial" w:cs="Arial"/>
          <w:b/>
          <w:bCs/>
          <w:color w:val="000000"/>
          <w:lang w:val="en-US"/>
        </w:rPr>
        <w:t>bold</w:t>
      </w:r>
      <w:r w:rsidR="00D45E92" w:rsidRPr="004D24D6">
        <w:rPr>
          <w:rFonts w:ascii="Arial" w:hAnsi="Arial" w:cs="Arial"/>
          <w:b/>
          <w:bCs/>
          <w:color w:val="000000"/>
          <w:lang w:val="en-US"/>
        </w:rPr>
        <w:t>)</w:t>
      </w:r>
    </w:p>
    <w:p w14:paraId="1196C12C" w14:textId="77777777" w:rsidR="00A33A89" w:rsidRPr="004D24D6" w:rsidRDefault="00A33A89" w:rsidP="00A33A89">
      <w:pPr>
        <w:pStyle w:val="Default"/>
        <w:pBdr>
          <w:top w:val="single" w:sz="4" w:space="1" w:color="auto"/>
        </w:pBdr>
        <w:rPr>
          <w:lang w:val="en-US"/>
        </w:rPr>
      </w:pPr>
    </w:p>
    <w:p w14:paraId="5F7D60BE" w14:textId="25D4EDFA" w:rsidR="000E3601" w:rsidRPr="004D24D6" w:rsidRDefault="007F4CFB" w:rsidP="00A33A89">
      <w:pPr>
        <w:pStyle w:val="CM6"/>
        <w:spacing w:after="7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Forename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1 </w:t>
      </w: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Name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="000E3601" w:rsidRPr="004D24D6">
        <w:rPr>
          <w:rFonts w:ascii="Arial" w:hAnsi="Arial" w:cs="Arial"/>
          <w:color w:val="000000"/>
          <w:position w:val="7"/>
          <w:sz w:val="20"/>
          <w:szCs w:val="20"/>
          <w:vertAlign w:val="superscript"/>
          <w:lang w:val="en-US"/>
        </w:rPr>
        <w:t>1</w:t>
      </w:r>
      <w:proofErr w:type="gramStart"/>
      <w:r w:rsidR="000E3601" w:rsidRPr="004D24D6">
        <w:rPr>
          <w:rFonts w:ascii="Arial" w:hAnsi="Arial" w:cs="Arial"/>
          <w:color w:val="000000"/>
          <w:position w:val="7"/>
          <w:sz w:val="20"/>
          <w:szCs w:val="20"/>
          <w:vertAlign w:val="superscript"/>
          <w:lang w:val="en-US"/>
        </w:rPr>
        <w:t>,2</w:t>
      </w:r>
      <w:proofErr w:type="gramEnd"/>
      <w:r w:rsidR="000E3601" w:rsidRPr="004D24D6">
        <w:rPr>
          <w:rFonts w:ascii="Arial" w:hAnsi="Arial" w:cs="Arial"/>
          <w:color w:val="000000"/>
          <w:position w:val="7"/>
          <w:sz w:val="20"/>
          <w:szCs w:val="20"/>
          <w:vertAlign w:val="superscript"/>
          <w:lang w:val="en-US"/>
        </w:rPr>
        <w:t>*</w:t>
      </w:r>
      <w:r w:rsidR="000E3601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Forename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2 </w:t>
      </w: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Name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</w:t>
      </w:r>
      <w:r w:rsidR="00861E2E" w:rsidRPr="004D24D6">
        <w:rPr>
          <w:rFonts w:ascii="Arial" w:hAnsi="Arial" w:cs="Arial"/>
          <w:color w:val="000000"/>
          <w:position w:val="7"/>
          <w:sz w:val="20"/>
          <w:szCs w:val="20"/>
          <w:vertAlign w:val="superscript"/>
          <w:lang w:val="en-US"/>
        </w:rPr>
        <w:t>3</w:t>
      </w:r>
      <w:r w:rsidR="000E3601" w:rsidRPr="004D24D6">
        <w:rPr>
          <w:rFonts w:ascii="Arial" w:hAnsi="Arial" w:cs="Arial"/>
          <w:color w:val="000000"/>
          <w:position w:val="7"/>
          <w:sz w:val="20"/>
          <w:szCs w:val="20"/>
          <w:vertAlign w:val="superscript"/>
          <w:lang w:val="en-US"/>
        </w:rPr>
        <w:t xml:space="preserve"> 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et </w:t>
      </w: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Forename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 N</w:t>
      </w: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ame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</w:t>
      </w:r>
      <w:r w:rsidR="00861E2E" w:rsidRPr="004D24D6">
        <w:rPr>
          <w:rFonts w:ascii="Arial" w:hAnsi="Arial" w:cs="Arial"/>
          <w:color w:val="000000"/>
          <w:position w:val="7"/>
          <w:sz w:val="20"/>
          <w:szCs w:val="20"/>
          <w:vertAlign w:val="superscript"/>
          <w:lang w:val="en-US"/>
        </w:rPr>
        <w:t xml:space="preserve">3 </w:t>
      </w:r>
      <w:r w:rsid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… 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(Arial 10 </w:t>
      </w:r>
      <w:r w:rsidR="00087AE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</w:t>
      </w:r>
      <w:r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old</w:t>
      </w:r>
      <w:r w:rsidR="00861E2E" w:rsidRPr="004D24D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)</w:t>
      </w:r>
    </w:p>
    <w:p w14:paraId="67F535DC" w14:textId="5D84BA49" w:rsidR="000E3601" w:rsidRPr="004D24D6" w:rsidRDefault="004D24D6" w:rsidP="000E3601">
      <w:pPr>
        <w:pStyle w:val="Default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Affiliation 1, Times New Roman,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="00087AEE" w:rsidRPr="004D24D6">
        <w:rPr>
          <w:rFonts w:ascii="Times New Roman" w:hAnsi="Times New Roman" w:cs="Times New Roman"/>
          <w:i/>
          <w:iCs/>
          <w:sz w:val="18"/>
          <w:szCs w:val="18"/>
        </w:rPr>
        <w:t>talics</w:t>
      </w:r>
      <w:proofErr w:type="spellEnd"/>
      <w:r w:rsidR="000E3601" w:rsidRPr="004D24D6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861E2E" w:rsidRPr="004D24D6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0E3601" w:rsidRPr="004D24D6">
        <w:rPr>
          <w:rFonts w:ascii="Times New Roman" w:hAnsi="Times New Roman" w:cs="Times New Roman"/>
          <w:i/>
          <w:iCs/>
          <w:sz w:val="18"/>
          <w:szCs w:val="18"/>
        </w:rPr>
        <w:t xml:space="preserve"> points,) </w:t>
      </w:r>
    </w:p>
    <w:p w14:paraId="452014C9" w14:textId="0C6EDECB" w:rsidR="000E3601" w:rsidRPr="004D24D6" w:rsidRDefault="00861E2E" w:rsidP="000E3601">
      <w:pPr>
        <w:pStyle w:val="Default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>Affiliation 2</w:t>
      </w:r>
      <w:r w:rsid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…</w:t>
      </w:r>
      <w:r w:rsidRP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</w:p>
    <w:p w14:paraId="7ACA3104" w14:textId="71E61FAD" w:rsidR="000E3601" w:rsidRPr="004D24D6" w:rsidRDefault="004D24D6" w:rsidP="000E3601">
      <w:pPr>
        <w:pStyle w:val="Default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Affiliation 3 </w:t>
      </w:r>
      <w:r w:rsidR="00861E2E" w:rsidRP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… </w:t>
      </w:r>
      <w:r w:rsidR="000E3601" w:rsidRP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861E2E" w:rsidRP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0E3601" w:rsidRPr="004D24D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</w:p>
    <w:p w14:paraId="39C76A07" w14:textId="66D3C23D" w:rsidR="00861E2E" w:rsidRPr="004D24D6" w:rsidRDefault="000E3601" w:rsidP="00861E2E">
      <w:pPr>
        <w:pStyle w:val="CM7"/>
        <w:spacing w:after="342"/>
        <w:jc w:val="both"/>
        <w:rPr>
          <w:rFonts w:ascii="Times New Roman" w:hAnsi="Times New Roman"/>
          <w:i/>
          <w:color w:val="000000"/>
          <w:sz w:val="18"/>
          <w:szCs w:val="18"/>
          <w:lang w:val="en-US"/>
        </w:rPr>
      </w:pPr>
      <w:r w:rsidRPr="004D24D6">
        <w:rPr>
          <w:rFonts w:ascii="Times New Roman" w:hAnsi="Times New Roman"/>
          <w:i/>
          <w:color w:val="000000"/>
          <w:sz w:val="18"/>
          <w:szCs w:val="18"/>
          <w:lang w:val="en-US"/>
        </w:rPr>
        <w:t xml:space="preserve">* </w:t>
      </w:r>
      <w:r w:rsidR="007F4CFB" w:rsidRPr="004D24D6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contactperson</w:t>
      </w:r>
      <w:r w:rsidRPr="004D24D6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@</w:t>
      </w:r>
      <w:r w:rsidR="007F4CFB" w:rsidRPr="004D24D6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emailofcontactperson</w:t>
      </w:r>
      <w:r w:rsidRPr="004D24D6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 xml:space="preserve">.fr </w:t>
      </w:r>
    </w:p>
    <w:p w14:paraId="323B66E2" w14:textId="77777777" w:rsidR="00861E2E" w:rsidRPr="004D24D6" w:rsidRDefault="00861E2E" w:rsidP="003E3462">
      <w:pPr>
        <w:pStyle w:val="CM7"/>
        <w:spacing w:after="120" w:line="240" w:lineRule="atLeast"/>
        <w:ind w:right="-6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4D24D6">
        <w:rPr>
          <w:rFonts w:ascii="Times New Roman" w:hAnsi="Times New Roman"/>
          <w:b/>
          <w:color w:val="000000"/>
          <w:sz w:val="22"/>
          <w:szCs w:val="22"/>
          <w:lang w:val="en-US"/>
        </w:rPr>
        <w:t>Abstract</w:t>
      </w:r>
    </w:p>
    <w:p w14:paraId="2BE6CBDD" w14:textId="584D87C3" w:rsidR="00861E2E" w:rsidRDefault="004D24D6" w:rsidP="003E3462">
      <w:pPr>
        <w:pStyle w:val="CM7"/>
        <w:spacing w:after="120"/>
        <w:ind w:right="-6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4D24D6">
        <w:rPr>
          <w:rFonts w:ascii="Times New Roman" w:hAnsi="Times New Roman"/>
          <w:color w:val="000000"/>
          <w:sz w:val="22"/>
          <w:szCs w:val="22"/>
          <w:lang w:val="en-US"/>
        </w:rPr>
        <w:t>Lots of interesting things to read, highlights, results, with figures and tables.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861E2E" w:rsidRPr="004D24D6">
        <w:rPr>
          <w:rFonts w:ascii="Times New Roman" w:hAnsi="Times New Roman"/>
          <w:color w:val="000000"/>
          <w:sz w:val="22"/>
          <w:szCs w:val="22"/>
          <w:lang w:val="en-US"/>
        </w:rPr>
        <w:t>Text: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861E2E" w:rsidRPr="004D24D6">
        <w:rPr>
          <w:rFonts w:ascii="Times New Roman" w:hAnsi="Times New Roman"/>
          <w:color w:val="000000"/>
          <w:sz w:val="22"/>
          <w:szCs w:val="22"/>
          <w:lang w:val="en-US"/>
        </w:rPr>
        <w:t xml:space="preserve">Times New Roman 11 points, </w:t>
      </w:r>
      <w:r w:rsidRPr="004D24D6">
        <w:rPr>
          <w:rFonts w:ascii="Times New Roman" w:hAnsi="Times New Roman"/>
          <w:color w:val="000000"/>
          <w:sz w:val="22"/>
          <w:szCs w:val="22"/>
          <w:lang w:val="en-US"/>
        </w:rPr>
        <w:t>simple interlining</w:t>
      </w:r>
      <w:r w:rsidR="00861E2E" w:rsidRPr="004D24D6">
        <w:rPr>
          <w:rFonts w:ascii="Times New Roman" w:hAnsi="Times New Roman"/>
          <w:color w:val="000000"/>
          <w:sz w:val="22"/>
          <w:szCs w:val="22"/>
          <w:lang w:val="en-US"/>
        </w:rPr>
        <w:t>).</w:t>
      </w:r>
    </w:p>
    <w:p w14:paraId="3933BB38" w14:textId="5209CC78" w:rsidR="006C1420" w:rsidRPr="006C1420" w:rsidRDefault="006C1420" w:rsidP="006C1420">
      <w:pPr>
        <w:pStyle w:val="CM7"/>
        <w:spacing w:after="120"/>
        <w:ind w:right="-6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C1420">
        <w:rPr>
          <w:rFonts w:ascii="Times New Roman" w:hAnsi="Times New Roman"/>
          <w:color w:val="000000"/>
          <w:sz w:val="22"/>
          <w:szCs w:val="22"/>
          <w:lang w:val="en-US"/>
        </w:rPr>
        <w:t>Your abstract can have two pages including figures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/tables and references. </w:t>
      </w:r>
    </w:p>
    <w:p w14:paraId="50279601" w14:textId="1ED8F497" w:rsidR="00861E2E" w:rsidRPr="004D24D6" w:rsidRDefault="00861E2E" w:rsidP="003E3462">
      <w:pPr>
        <w:pStyle w:val="CM7"/>
        <w:spacing w:after="120"/>
        <w:ind w:right="-6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4D24D6">
        <w:rPr>
          <w:rFonts w:ascii="Times New Roman" w:hAnsi="Times New Roman"/>
          <w:color w:val="000000"/>
          <w:sz w:val="22"/>
          <w:szCs w:val="22"/>
          <w:lang w:val="en-US"/>
        </w:rPr>
        <w:t xml:space="preserve">6 </w:t>
      </w:r>
      <w:r w:rsidR="00087AEE" w:rsidRPr="004D24D6">
        <w:rPr>
          <w:rFonts w:ascii="Times New Roman" w:hAnsi="Times New Roman"/>
          <w:color w:val="000000"/>
          <w:sz w:val="22"/>
          <w:szCs w:val="22"/>
          <w:lang w:val="en-US"/>
        </w:rPr>
        <w:t xml:space="preserve">points space between </w:t>
      </w:r>
      <w:r w:rsidR="004D24D6" w:rsidRPr="004D24D6">
        <w:rPr>
          <w:rFonts w:ascii="Times New Roman" w:hAnsi="Times New Roman"/>
          <w:color w:val="000000"/>
          <w:sz w:val="22"/>
          <w:szCs w:val="22"/>
          <w:lang w:val="en-US"/>
        </w:rPr>
        <w:t>paragraphs</w:t>
      </w:r>
      <w:r w:rsidRPr="004D24D6"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14:paraId="19B29176" w14:textId="61918EBE" w:rsidR="00861E2E" w:rsidRPr="004D24D6" w:rsidRDefault="00861E2E" w:rsidP="00861E2E">
      <w:pPr>
        <w:pStyle w:val="CM7"/>
        <w:spacing w:after="120"/>
        <w:ind w:right="-6" w:firstLine="295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72832153" w14:textId="227A89EB" w:rsidR="000E3601" w:rsidRPr="004D24D6" w:rsidRDefault="000E3601" w:rsidP="00A33A89">
      <w:pPr>
        <w:pStyle w:val="CM7"/>
        <w:spacing w:after="342" w:line="240" w:lineRule="atLeast"/>
        <w:ind w:right="-3" w:firstLine="29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2BA2559B" w14:textId="55606AB2" w:rsidR="000E3601" w:rsidRPr="004D24D6" w:rsidRDefault="004D24D6" w:rsidP="00A33A89">
      <w:pPr>
        <w:pStyle w:val="Default"/>
        <w:spacing w:after="180"/>
        <w:ind w:right="-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D24D6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EEA231A" wp14:editId="5EC238E6">
            <wp:extent cx="5760085" cy="13087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D6E1" w14:textId="1305DAEB" w:rsidR="000E3601" w:rsidRPr="004D24D6" w:rsidRDefault="000E3601" w:rsidP="00A33A89">
      <w:pPr>
        <w:pStyle w:val="CM1"/>
        <w:spacing w:after="462"/>
        <w:ind w:right="-3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4D24D6"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  <w:t xml:space="preserve">Fig. </w:t>
      </w:r>
      <w:r w:rsidRPr="004D24D6">
        <w:rPr>
          <w:rFonts w:ascii="Times New Roman" w:hAnsi="Times New Roman"/>
          <w:color w:val="000000"/>
          <w:sz w:val="16"/>
          <w:szCs w:val="16"/>
          <w:lang w:val="en-US"/>
        </w:rPr>
        <w:t xml:space="preserve">1: </w:t>
      </w:r>
      <w:r w:rsidR="004D24D6" w:rsidRPr="004D24D6"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  <w:t>my spectrum</w:t>
      </w:r>
      <w:r w:rsidR="00D45E92" w:rsidRPr="004D24D6"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  <w:t>…</w:t>
      </w:r>
      <w:r w:rsidR="00096534" w:rsidRPr="004D24D6"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  <w:t xml:space="preserve"> </w:t>
      </w:r>
    </w:p>
    <w:p w14:paraId="53D238B9" w14:textId="77777777" w:rsidR="000E3601" w:rsidRPr="004D24D6" w:rsidRDefault="00861E2E" w:rsidP="00A33A89">
      <w:pPr>
        <w:pStyle w:val="CM4"/>
        <w:spacing w:after="292"/>
        <w:ind w:right="-3" w:firstLine="29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42D6F9E2" w14:textId="06257476" w:rsidR="000E3601" w:rsidRPr="004D24D6" w:rsidRDefault="000E3601" w:rsidP="00A33A89">
      <w:pPr>
        <w:pStyle w:val="CM5"/>
        <w:spacing w:after="205"/>
        <w:ind w:right="-3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4D24D6">
        <w:rPr>
          <w:rFonts w:ascii="Times New Roman" w:hAnsi="Times New Roman"/>
          <w:b/>
          <w:color w:val="000000"/>
          <w:sz w:val="22"/>
          <w:szCs w:val="22"/>
          <w:lang w:val="en-US"/>
        </w:rPr>
        <w:t>Acknowledgments</w:t>
      </w:r>
      <w:r w:rsidR="00087AEE" w:rsidRPr="004D24D6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r w:rsidR="00087AEE" w:rsidRPr="004D24D6">
        <w:rPr>
          <w:rFonts w:ascii="Times New Roman" w:hAnsi="Times New Roman"/>
          <w:color w:val="000000"/>
          <w:sz w:val="22"/>
          <w:szCs w:val="22"/>
          <w:lang w:val="en-US"/>
        </w:rPr>
        <w:t>We</w:t>
      </w:r>
      <w:r w:rsidR="00861E2E" w:rsidRPr="004D24D6">
        <w:rPr>
          <w:rFonts w:ascii="Times New Roman" w:hAnsi="Times New Roman"/>
          <w:color w:val="000000"/>
          <w:sz w:val="22"/>
          <w:szCs w:val="22"/>
          <w:lang w:val="en-US"/>
        </w:rPr>
        <w:t xml:space="preserve"> thanks all its sponsors for their support.</w:t>
      </w:r>
      <w:r w:rsidRPr="004D24D6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4C3D236D" w14:textId="7EEC61EE" w:rsidR="000E3601" w:rsidRPr="004D24D6" w:rsidRDefault="00087AEE" w:rsidP="00A33A89">
      <w:pPr>
        <w:pStyle w:val="CM5"/>
        <w:spacing w:after="125"/>
        <w:ind w:right="-3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4D24D6">
        <w:rPr>
          <w:rFonts w:ascii="Times New Roman" w:hAnsi="Times New Roman"/>
          <w:b/>
          <w:color w:val="000000"/>
          <w:sz w:val="22"/>
          <w:szCs w:val="22"/>
          <w:lang w:val="en-US"/>
        </w:rPr>
        <w:t>References</w:t>
      </w:r>
      <w:r w:rsidR="000E3601" w:rsidRPr="004D24D6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</w:p>
    <w:p w14:paraId="6084DBA5" w14:textId="77777777" w:rsidR="000E3601" w:rsidRPr="004D24D6" w:rsidRDefault="000E3601" w:rsidP="00A33A89">
      <w:pPr>
        <w:pStyle w:val="CM6"/>
        <w:spacing w:after="72"/>
        <w:ind w:left="100" w:right="-3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[1] </w:t>
      </w:r>
      <w:r w:rsidR="00861E2E" w:rsidRPr="004D24D6"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="00861E2E"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Man </w:t>
      </w: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and A. </w:t>
      </w:r>
      <w:proofErr w:type="spellStart"/>
      <w:r w:rsidR="00861E2E" w:rsidRPr="004D24D6">
        <w:rPr>
          <w:rFonts w:ascii="Times New Roman" w:hAnsi="Times New Roman"/>
          <w:color w:val="000000"/>
          <w:sz w:val="20"/>
          <w:szCs w:val="20"/>
          <w:lang w:val="en-US"/>
        </w:rPr>
        <w:t>Nother</w:t>
      </w:r>
      <w:proofErr w:type="spellEnd"/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 “</w:t>
      </w:r>
      <w:r w:rsidR="00861E2E" w:rsidRPr="004D24D6">
        <w:rPr>
          <w:rFonts w:ascii="Times New Roman" w:hAnsi="Times New Roman"/>
          <w:color w:val="000000"/>
          <w:sz w:val="20"/>
          <w:szCs w:val="20"/>
          <w:lang w:val="en-US"/>
        </w:rPr>
        <w:t>Paper title</w:t>
      </w: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”, J. Phys. X </w:t>
      </w:r>
      <w:r w:rsidRPr="004D24D6">
        <w:rPr>
          <w:rFonts w:ascii="Times New Roman" w:hAnsi="Times New Roman"/>
          <w:b/>
          <w:color w:val="000000"/>
          <w:sz w:val="20"/>
          <w:szCs w:val="20"/>
          <w:lang w:val="en-US"/>
        </w:rPr>
        <w:t>5</w:t>
      </w: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>, pp. 622-628 (20</w:t>
      </w:r>
      <w:r w:rsidR="00861E2E" w:rsidRPr="004D24D6">
        <w:rPr>
          <w:rFonts w:ascii="Times New Roman" w:hAnsi="Times New Roman"/>
          <w:color w:val="000000"/>
          <w:sz w:val="20"/>
          <w:szCs w:val="20"/>
          <w:lang w:val="en-US"/>
        </w:rPr>
        <w:t>14</w:t>
      </w:r>
      <w:r w:rsidRPr="004D24D6">
        <w:rPr>
          <w:rFonts w:ascii="Times New Roman" w:hAnsi="Times New Roman"/>
          <w:color w:val="000000"/>
          <w:sz w:val="20"/>
          <w:szCs w:val="20"/>
          <w:lang w:val="en-US"/>
        </w:rPr>
        <w:t xml:space="preserve">). </w:t>
      </w:r>
    </w:p>
    <w:p w14:paraId="63EB3AFB" w14:textId="77777777" w:rsidR="000E3601" w:rsidRPr="004D24D6" w:rsidRDefault="003E3462" w:rsidP="00A33A89">
      <w:pPr>
        <w:pStyle w:val="CM2"/>
        <w:ind w:left="100" w:right="-3"/>
        <w:jc w:val="both"/>
        <w:rPr>
          <w:rFonts w:ascii="Times New Roman" w:hAnsi="Times New Roman"/>
          <w:lang w:val="en-US"/>
        </w:rPr>
      </w:pPr>
      <w:r w:rsidRPr="004D24D6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="000E3601" w:rsidRPr="004D24D6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</w:p>
    <w:sectPr w:rsidR="000E3601" w:rsidRPr="004D24D6" w:rsidSect="00FD6D50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000F" w14:textId="77777777" w:rsidR="008C7E58" w:rsidRDefault="008C7E58" w:rsidP="00861E2E">
      <w:pPr>
        <w:spacing w:after="0" w:line="240" w:lineRule="auto"/>
      </w:pPr>
      <w:r>
        <w:separator/>
      </w:r>
    </w:p>
  </w:endnote>
  <w:endnote w:type="continuationSeparator" w:id="0">
    <w:p w14:paraId="34085282" w14:textId="77777777" w:rsidR="008C7E58" w:rsidRDefault="008C7E58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Sans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8BBC" w14:textId="77777777" w:rsidR="00861E2E" w:rsidRDefault="00861E2E">
    <w:pPr>
      <w:pStyle w:val="Pieddepage"/>
    </w:pPr>
  </w:p>
  <w:p w14:paraId="37668776" w14:textId="77777777" w:rsidR="00861E2E" w:rsidRDefault="00861E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99D5" w14:textId="77777777" w:rsidR="008C7E58" w:rsidRDefault="008C7E58" w:rsidP="00861E2E">
      <w:pPr>
        <w:spacing w:after="0" w:line="240" w:lineRule="auto"/>
      </w:pPr>
      <w:r>
        <w:separator/>
      </w:r>
    </w:p>
  </w:footnote>
  <w:footnote w:type="continuationSeparator" w:id="0">
    <w:p w14:paraId="4155E6FB" w14:textId="77777777" w:rsidR="008C7E58" w:rsidRDefault="008C7E58" w:rsidP="008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E3F0B3"/>
    <w:multiLevelType w:val="hybridMultilevel"/>
    <w:tmpl w:val="51F10E7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C"/>
    <w:rsid w:val="00087AEE"/>
    <w:rsid w:val="00096534"/>
    <w:rsid w:val="000E3601"/>
    <w:rsid w:val="001076FB"/>
    <w:rsid w:val="00215027"/>
    <w:rsid w:val="00296805"/>
    <w:rsid w:val="002C33A4"/>
    <w:rsid w:val="00373548"/>
    <w:rsid w:val="003E3462"/>
    <w:rsid w:val="004D24D6"/>
    <w:rsid w:val="006C1420"/>
    <w:rsid w:val="007F4CFB"/>
    <w:rsid w:val="00861E2E"/>
    <w:rsid w:val="008C16AC"/>
    <w:rsid w:val="008C7E58"/>
    <w:rsid w:val="00A33A89"/>
    <w:rsid w:val="00AA4F82"/>
    <w:rsid w:val="00D45E92"/>
    <w:rsid w:val="00E176CC"/>
    <w:rsid w:val="00F241FE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4BD73"/>
  <w14:defaultImageDpi w14:val="0"/>
  <w15:docId w15:val="{772DD20D-63B1-436A-A5F2-D862623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29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1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E2E"/>
  </w:style>
  <w:style w:type="paragraph" w:styleId="Pieddepage">
    <w:name w:val="footer"/>
    <w:basedOn w:val="Normal"/>
    <w:link w:val="PieddepageCar"/>
    <w:uiPriority w:val="99"/>
    <w:unhideWhenUsed/>
    <w:rsid w:val="00861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E2E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Martin Schwell</cp:lastModifiedBy>
  <cp:revision>5</cp:revision>
  <dcterms:created xsi:type="dcterms:W3CDTF">2020-03-06T17:27:00Z</dcterms:created>
  <dcterms:modified xsi:type="dcterms:W3CDTF">2020-03-06T17:37:00Z</dcterms:modified>
</cp:coreProperties>
</file>